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0D654" w14:textId="084A05D2" w:rsidR="00DD7D27" w:rsidRDefault="00474FB0">
      <w:r>
        <w:t xml:space="preserve">Dear X, </w:t>
      </w:r>
    </w:p>
    <w:p w14:paraId="43CF5504" w14:textId="1B720BC6" w:rsidR="00474FB0" w:rsidRDefault="00474FB0"/>
    <w:p w14:paraId="4A411112" w14:textId="4F212BE0" w:rsidR="00474FB0" w:rsidRDefault="00474FB0">
      <w:r>
        <w:t>We have been made aware of a potential COVID-19 case within our facility. The individual is being tested. Until we receive a confirmation of the testing, you are advised to take appropriate precautions and notify your medical provider if you experience a fever, cough and/or shortness of breath over the next 14 days</w:t>
      </w:r>
      <w:r w:rsidR="0018558C">
        <w:t xml:space="preserve">. </w:t>
      </w:r>
    </w:p>
    <w:p w14:paraId="2E8023F8" w14:textId="07C8FE5E" w:rsidR="0018558C" w:rsidRDefault="0018558C">
      <w:r>
        <w:t xml:space="preserve">Understandably, we realize that you may have some concerns. We will keep you up to date and notify you if a positive COVID-19 test is confirmed. If you have specific concerns, we </w:t>
      </w:r>
      <w:proofErr w:type="gramStart"/>
      <w:r>
        <w:t>would suggest</w:t>
      </w:r>
      <w:proofErr w:type="gramEnd"/>
      <w:r>
        <w:t xml:space="preserve"> that you speak with your medical provider and notify them of your potential exposure.</w:t>
      </w:r>
    </w:p>
    <w:p w14:paraId="39CAB0BE" w14:textId="2FEB3FDE" w:rsidR="0018558C" w:rsidRDefault="0018558C"/>
    <w:p w14:paraId="2C861E1A" w14:textId="48470E0A" w:rsidR="0018558C" w:rsidRDefault="00D37C05">
      <w:r>
        <w:t>Regards,</w:t>
      </w:r>
    </w:p>
    <w:p w14:paraId="68F271CB" w14:textId="77777777" w:rsidR="00D37C05" w:rsidRDefault="00D37C05">
      <w:bookmarkStart w:id="0" w:name="_GoBack"/>
      <w:bookmarkEnd w:id="0"/>
    </w:p>
    <w:p w14:paraId="10DA97C5" w14:textId="77777777" w:rsidR="0018558C" w:rsidRDefault="0018558C"/>
    <w:p w14:paraId="1E34636E" w14:textId="77777777" w:rsidR="00474FB0" w:rsidRDefault="00474FB0"/>
    <w:sectPr w:rsidR="00474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B0"/>
    <w:rsid w:val="0018558C"/>
    <w:rsid w:val="00474FB0"/>
    <w:rsid w:val="00D37C05"/>
    <w:rsid w:val="00D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85F2"/>
  <w15:chartTrackingRefBased/>
  <w15:docId w15:val="{999DBAFE-4152-4C2C-8A13-3C96C6E5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AFC6A4E0241408A59185A869DFF83" ma:contentTypeVersion="4" ma:contentTypeDescription="Create a new document." ma:contentTypeScope="" ma:versionID="3b1d7f4425900583a5d87efafd844711">
  <xsd:schema xmlns:xsd="http://www.w3.org/2001/XMLSchema" xmlns:xs="http://www.w3.org/2001/XMLSchema" xmlns:p="http://schemas.microsoft.com/office/2006/metadata/properties" xmlns:ns2="b6a60ba0-e825-47b0-aeb4-98c58a842fcf" targetNamespace="http://schemas.microsoft.com/office/2006/metadata/properties" ma:root="true" ma:fieldsID="4049dd260877d9f8b790b550d9adcf9e" ns2:_="">
    <xsd:import namespace="b6a60ba0-e825-47b0-aeb4-98c58a842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60ba0-e825-47b0-aeb4-98c58a842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CB067A-3EF3-4732-9BE7-DDEC551B04C4}"/>
</file>

<file path=customXml/itemProps2.xml><?xml version="1.0" encoding="utf-8"?>
<ds:datastoreItem xmlns:ds="http://schemas.openxmlformats.org/officeDocument/2006/customXml" ds:itemID="{3D3B1549-0A82-49C1-80B3-4DD69AC4B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4CDA2-B6BE-4DB8-AAC5-30F9EDC604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Elliott</dc:creator>
  <cp:keywords/>
  <dc:description/>
  <cp:lastModifiedBy>Susanna Elliott</cp:lastModifiedBy>
  <cp:revision>1</cp:revision>
  <dcterms:created xsi:type="dcterms:W3CDTF">2020-03-12T18:32:00Z</dcterms:created>
  <dcterms:modified xsi:type="dcterms:W3CDTF">2020-03-12T19:01:00Z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0x010100552AFC6A4E0241408A59185A869DFF83</vt:lpwstr>
  </property>
</Properties>
</file>