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02EC" w14:textId="722E5191" w:rsidR="00537170" w:rsidRDefault="004C02BC">
      <w:r>
        <w:t xml:space="preserve">Recipient </w:t>
      </w:r>
      <w:r w:rsidR="00537170">
        <w:t>First Name and Last Name</w:t>
      </w:r>
      <w:r w:rsidR="00537170">
        <w:br/>
        <w:t>Title</w:t>
      </w:r>
      <w:r w:rsidR="00537170">
        <w:br/>
        <w:t>Office Street Address</w:t>
      </w:r>
      <w:r w:rsidR="00537170">
        <w:br/>
        <w:t>City, Province, Postal Code</w:t>
      </w:r>
    </w:p>
    <w:p w14:paraId="0BFD7B77" w14:textId="51D610BE" w:rsidR="00537170" w:rsidRDefault="00537170">
      <w:pPr>
        <w:rPr>
          <w:b/>
          <w:bCs/>
        </w:rPr>
      </w:pPr>
      <w:r w:rsidRPr="00537170">
        <w:rPr>
          <w:b/>
          <w:bCs/>
        </w:rPr>
        <w:t>RE:</w:t>
      </w:r>
      <w:r>
        <w:rPr>
          <w:b/>
          <w:bCs/>
        </w:rPr>
        <w:t xml:space="preserve"> Alberta’s Critical Worker Benefit Program</w:t>
      </w:r>
    </w:p>
    <w:p w14:paraId="1C4D3A05" w14:textId="57FE431E" w:rsidR="00537170" w:rsidRDefault="00537170">
      <w:r>
        <w:t>Dear &lt;insert first and last name&gt;,</w:t>
      </w:r>
    </w:p>
    <w:p w14:paraId="5061B5E2" w14:textId="546FC8E8" w:rsidR="00537170" w:rsidRDefault="00537170">
      <w:r>
        <w:t xml:space="preserve">I am writing to express my frustration about Alberta’s Critical Worker Benefit Program and </w:t>
      </w:r>
      <w:r w:rsidR="00785AD7">
        <w:t xml:space="preserve">to </w:t>
      </w:r>
      <w:r>
        <w:t>seek you</w:t>
      </w:r>
      <w:r w:rsidR="00785AD7">
        <w:t>r</w:t>
      </w:r>
      <w:r>
        <w:t xml:space="preserve"> assistance in ensuring this program is fairly distributed to essential workers in the province.</w:t>
      </w:r>
    </w:p>
    <w:p w14:paraId="7C064522" w14:textId="2B517F30" w:rsidR="00537170" w:rsidRDefault="007774B0">
      <w:r>
        <w:t>A</w:t>
      </w:r>
      <w:r w:rsidR="00537170">
        <w:t>s a frontline worker who was deemed “essential” during the global pandemic, I can tell you that the past year has been very stressful and challenging for essential workers in Alberta. We take pride in the work that we do and feel a sense of duty in providing Albertans with services on which they have relied throughout this challenging time.</w:t>
      </w:r>
    </w:p>
    <w:p w14:paraId="0E4780B9" w14:textId="77777777" w:rsidR="004856AF" w:rsidRDefault="00537170">
      <w:r>
        <w:t xml:space="preserve">That duty has often come with a steep cost. </w:t>
      </w:r>
    </w:p>
    <w:p w14:paraId="2F80E9BC" w14:textId="59C94375" w:rsidR="00537170" w:rsidRDefault="00537170">
      <w:r>
        <w:t xml:space="preserve">Many of our workplaces have experienced outbreaks of COVID-19. In some </w:t>
      </w:r>
      <w:r w:rsidR="004856AF">
        <w:t xml:space="preserve">workplaces, we are grieving the </w:t>
      </w:r>
      <w:r w:rsidR="000D333B">
        <w:t>loss</w:t>
      </w:r>
      <w:r w:rsidR="004856AF">
        <w:t xml:space="preserve"> of coworkers. Needless to say, the mental and emotional strain these experiences have placed on essential workers has been overwhelming.</w:t>
      </w:r>
    </w:p>
    <w:p w14:paraId="1E497BC0" w14:textId="5A0CC2E7" w:rsidR="00CF7537" w:rsidRDefault="004856AF">
      <w:r>
        <w:t>We have all understood and accepted the risks that have come with working on the front lines of this pandemic</w:t>
      </w:r>
      <w:r w:rsidR="00A64870">
        <w:t xml:space="preserve">. But the risks we have </w:t>
      </w:r>
      <w:r w:rsidR="00CF7537">
        <w:t>faced have been the same regardless of our rate of pay or the hours we have worked.</w:t>
      </w:r>
    </w:p>
    <w:p w14:paraId="4547F215" w14:textId="77777777" w:rsidR="00BC14A1" w:rsidRDefault="00CF7537">
      <w:r>
        <w:t xml:space="preserve">It is ridiculous and, frankly, offensive to suggest that essential workers who make more than $25 per hour or who worked fewer than 300 hours do not deserve to have their sacrifices and contributions recognized </w:t>
      </w:r>
      <w:r w:rsidR="008A6A15">
        <w:t>through this program.</w:t>
      </w:r>
      <w:r w:rsidR="006F6DB6">
        <w:t xml:space="preserve"> </w:t>
      </w:r>
      <w:r w:rsidR="00780277">
        <w:t>Excluding</w:t>
      </w:r>
      <w:r w:rsidR="006F6DB6">
        <w:t xml:space="preserve"> our coworkers on this arbitrary basis is </w:t>
      </w:r>
      <w:r w:rsidR="00BC14A1">
        <w:t>a slap in the face to all</w:t>
      </w:r>
      <w:r w:rsidR="00780277">
        <w:t xml:space="preserve"> essential workers </w:t>
      </w:r>
      <w:r w:rsidR="00BC14A1">
        <w:t>in Alberta.</w:t>
      </w:r>
    </w:p>
    <w:p w14:paraId="65160131" w14:textId="796FCFFB" w:rsidR="00695E9B" w:rsidRDefault="00BC14A1">
      <w:r>
        <w:t>We have</w:t>
      </w:r>
      <w:r w:rsidR="00B83552">
        <w:t xml:space="preserve"> all</w:t>
      </w:r>
      <w:r>
        <w:t xml:space="preserve"> been through too much to stand by and allow</w:t>
      </w:r>
      <w:r w:rsidR="0029241D">
        <w:t xml:space="preserve"> this injustice to occur unchallenged.</w:t>
      </w:r>
    </w:p>
    <w:p w14:paraId="4287DB5D" w14:textId="1A3A425A" w:rsidR="00A4221F" w:rsidRDefault="00695E9B">
      <w:r>
        <w:t>As such, I am asking</w:t>
      </w:r>
      <w:r w:rsidR="00A934EA">
        <w:t xml:space="preserve"> </w:t>
      </w:r>
      <w:r>
        <w:t xml:space="preserve">both </w:t>
      </w:r>
      <w:r w:rsidR="00A934EA">
        <w:t xml:space="preserve">as </w:t>
      </w:r>
      <w:r>
        <w:t>a constituent and an essential worker</w:t>
      </w:r>
      <w:r w:rsidR="00A934EA">
        <w:t>,</w:t>
      </w:r>
      <w:r>
        <w:t xml:space="preserve"> that you </w:t>
      </w:r>
      <w:r w:rsidR="00CE00C7">
        <w:t xml:space="preserve">appeal to </w:t>
      </w:r>
      <w:r w:rsidR="00F434CA">
        <w:t xml:space="preserve">Minister </w:t>
      </w:r>
      <w:r w:rsidR="00E9109B">
        <w:t>Copping</w:t>
      </w:r>
      <w:r w:rsidR="00CE00C7">
        <w:t xml:space="preserve"> and Premier Kenney</w:t>
      </w:r>
      <w:r w:rsidR="00F1720B">
        <w:t xml:space="preserve"> </w:t>
      </w:r>
      <w:r w:rsidR="00FC06D3">
        <w:t>for a removal of the</w:t>
      </w:r>
      <w:r w:rsidR="00E9109B">
        <w:t xml:space="preserve"> limitations on eligibility </w:t>
      </w:r>
      <w:r w:rsidR="00F434CA">
        <w:t>for</w:t>
      </w:r>
      <w:r w:rsidR="00E9109B">
        <w:t xml:space="preserve"> Alberta</w:t>
      </w:r>
      <w:r w:rsidR="00F434CA">
        <w:t xml:space="preserve">’s Critical Worker Benefit and </w:t>
      </w:r>
      <w:r w:rsidR="00A4221F">
        <w:t>provide the benefit to all essential and critical workers in Alberta.</w:t>
      </w:r>
    </w:p>
    <w:p w14:paraId="6057DBA1" w14:textId="77777777" w:rsidR="007A40D3" w:rsidRDefault="00A4221F">
      <w:r>
        <w:t xml:space="preserve">This will not only streamline </w:t>
      </w:r>
      <w:r w:rsidR="007A40D3">
        <w:t>the program to make it more efficient and effective, it is also the right thing to do.</w:t>
      </w:r>
    </w:p>
    <w:p w14:paraId="0BCF0071" w14:textId="77777777" w:rsidR="007A40D3" w:rsidRDefault="007A40D3">
      <w:r>
        <w:t>Respectfully,</w:t>
      </w:r>
    </w:p>
    <w:p w14:paraId="12648F84" w14:textId="4F8F7A56" w:rsidR="004856AF" w:rsidRPr="00537170" w:rsidRDefault="007A40D3">
      <w:r>
        <w:t>Member First Name and Last Name</w:t>
      </w:r>
      <w:r>
        <w:br/>
        <w:t>Member Street Address</w:t>
      </w:r>
      <w:r>
        <w:br/>
        <w:t xml:space="preserve">Member </w:t>
      </w:r>
      <w:r w:rsidR="00785AD7">
        <w:t>City, Province, Postal Code</w:t>
      </w:r>
      <w:r w:rsidR="008A6A15">
        <w:t xml:space="preserve"> </w:t>
      </w:r>
      <w:r w:rsidR="00CF7537">
        <w:t xml:space="preserve"> </w:t>
      </w:r>
      <w:r w:rsidR="004856AF">
        <w:t xml:space="preserve"> </w:t>
      </w:r>
    </w:p>
    <w:sectPr w:rsidR="004856AF" w:rsidRPr="0053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0"/>
    <w:rsid w:val="000D333B"/>
    <w:rsid w:val="001A3DB2"/>
    <w:rsid w:val="0029241D"/>
    <w:rsid w:val="004856AF"/>
    <w:rsid w:val="004C02BC"/>
    <w:rsid w:val="00537170"/>
    <w:rsid w:val="00640A2E"/>
    <w:rsid w:val="00695E9B"/>
    <w:rsid w:val="006F6DB6"/>
    <w:rsid w:val="007774B0"/>
    <w:rsid w:val="00780277"/>
    <w:rsid w:val="00785AD7"/>
    <w:rsid w:val="007A40D3"/>
    <w:rsid w:val="008A6A15"/>
    <w:rsid w:val="008B54C7"/>
    <w:rsid w:val="00A4221F"/>
    <w:rsid w:val="00A64870"/>
    <w:rsid w:val="00A934EA"/>
    <w:rsid w:val="00B83552"/>
    <w:rsid w:val="00BC14A1"/>
    <w:rsid w:val="00CE00C7"/>
    <w:rsid w:val="00CF7537"/>
    <w:rsid w:val="00E9109B"/>
    <w:rsid w:val="00F1720B"/>
    <w:rsid w:val="00F434CA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982E"/>
  <w15:chartTrackingRefBased/>
  <w15:docId w15:val="{5A6E48A2-8899-4CBF-82FF-2EA8E0C1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Payne</dc:creator>
  <cp:keywords/>
  <dc:description/>
  <cp:lastModifiedBy>Scott Payne</cp:lastModifiedBy>
  <cp:revision>24</cp:revision>
  <dcterms:created xsi:type="dcterms:W3CDTF">2021-03-01T22:41:00Z</dcterms:created>
  <dcterms:modified xsi:type="dcterms:W3CDTF">2021-03-02T16:02:00Z</dcterms:modified>
</cp:coreProperties>
</file>